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57980" w14:textId="0B0A98C1" w:rsidR="00163B17" w:rsidRDefault="00F60ED0" w:rsidP="00F60ED0">
      <w:pPr>
        <w:pStyle w:val="Corpodetexto"/>
        <w:tabs>
          <w:tab w:val="left" w:pos="6000"/>
        </w:tabs>
        <w:ind w:right="77"/>
      </w:pPr>
      <w:r>
        <w:tab/>
      </w:r>
    </w:p>
    <w:p w14:paraId="41438A61" w14:textId="77777777" w:rsidR="002036A6" w:rsidRDefault="002036A6">
      <w:pPr>
        <w:pStyle w:val="Corpodetexto"/>
        <w:ind w:right="77"/>
        <w:jc w:val="center"/>
      </w:pPr>
    </w:p>
    <w:p w14:paraId="4EA02B3A" w14:textId="7CB83DEB" w:rsidR="002036A6" w:rsidRDefault="008B64CB" w:rsidP="004C1613">
      <w:pPr>
        <w:pStyle w:val="Corpodetexto"/>
        <w:tabs>
          <w:tab w:val="left" w:pos="1510"/>
        </w:tabs>
        <w:ind w:right="77"/>
      </w:pPr>
      <w:r>
        <w:tab/>
      </w:r>
    </w:p>
    <w:tbl>
      <w:tblPr>
        <w:tblStyle w:val="SimplesTabela1"/>
        <w:tblpPr w:leftFromText="141" w:rightFromText="141" w:vertAnchor="text" w:horzAnchor="margin" w:tblpY="155"/>
        <w:tblW w:w="0" w:type="auto"/>
        <w:tblLook w:val="04A0" w:firstRow="1" w:lastRow="0" w:firstColumn="1" w:lastColumn="0" w:noHBand="0" w:noVBand="1"/>
      </w:tblPr>
      <w:tblGrid>
        <w:gridCol w:w="3085"/>
        <w:gridCol w:w="3686"/>
        <w:gridCol w:w="2813"/>
      </w:tblGrid>
      <w:tr w:rsidR="00FA7388" w14:paraId="46F6E890" w14:textId="77777777" w:rsidTr="00FA73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4" w:type="dxa"/>
            <w:gridSpan w:val="3"/>
            <w:vAlign w:val="center"/>
          </w:tcPr>
          <w:p w14:paraId="67A1D861" w14:textId="77777777" w:rsidR="00FA7388" w:rsidRPr="00CD3568" w:rsidRDefault="00FA7388" w:rsidP="00FA73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3568">
              <w:rPr>
                <w:rFonts w:asciiTheme="minorHAnsi" w:hAnsiTheme="minorHAnsi" w:cstheme="minorHAnsi"/>
                <w:sz w:val="24"/>
                <w:szCs w:val="24"/>
              </w:rPr>
              <w:t xml:space="preserve">Empresa: </w:t>
            </w:r>
          </w:p>
        </w:tc>
      </w:tr>
      <w:tr w:rsidR="00FA7388" w14:paraId="674B877D" w14:textId="77777777" w:rsidTr="00386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1" w:type="dxa"/>
            <w:gridSpan w:val="2"/>
            <w:vAlign w:val="center"/>
          </w:tcPr>
          <w:p w14:paraId="0944C8AA" w14:textId="6EF8C91A" w:rsidR="00FA7388" w:rsidRPr="00CD3568" w:rsidRDefault="00FA7388" w:rsidP="00FA7388">
            <w:pP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CD3568">
              <w:rPr>
                <w:rFonts w:asciiTheme="minorHAnsi" w:hAnsiTheme="minorHAnsi" w:cstheme="minorHAnsi"/>
                <w:sz w:val="24"/>
                <w:szCs w:val="24"/>
              </w:rPr>
              <w:t>Responsável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813" w:type="dxa"/>
            <w:vAlign w:val="center"/>
          </w:tcPr>
          <w:p w14:paraId="2ED2C7E6" w14:textId="684521F8" w:rsidR="00FA7388" w:rsidRPr="00CD3568" w:rsidRDefault="00FA7388" w:rsidP="00FA73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CD356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NIF:</w:t>
            </w:r>
          </w:p>
        </w:tc>
      </w:tr>
      <w:tr w:rsidR="00FA7388" w14:paraId="3C4681AE" w14:textId="77777777" w:rsidTr="00FA7388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4" w:type="dxa"/>
            <w:gridSpan w:val="3"/>
            <w:vAlign w:val="center"/>
          </w:tcPr>
          <w:p w14:paraId="5799A472" w14:textId="77777777" w:rsidR="00FA7388" w:rsidRPr="00675BC6" w:rsidRDefault="00FA7388" w:rsidP="00FA7388">
            <w:pP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CD3568">
              <w:rPr>
                <w:rFonts w:asciiTheme="minorHAnsi" w:hAnsiTheme="minorHAnsi" w:cstheme="minorHAnsi"/>
                <w:sz w:val="24"/>
                <w:szCs w:val="24"/>
              </w:rPr>
              <w:t>Morada:</w:t>
            </w:r>
          </w:p>
        </w:tc>
      </w:tr>
      <w:tr w:rsidR="00386326" w14:paraId="4A22F304" w14:textId="77777777" w:rsidTr="00386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1" w:type="dxa"/>
            <w:gridSpan w:val="2"/>
            <w:vAlign w:val="center"/>
          </w:tcPr>
          <w:p w14:paraId="5ED0E834" w14:textId="633F66B3" w:rsidR="00386326" w:rsidRPr="00675BC6" w:rsidRDefault="00386326" w:rsidP="00386326">
            <w:pP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Localidade:</w:t>
            </w:r>
          </w:p>
        </w:tc>
        <w:tc>
          <w:tcPr>
            <w:tcW w:w="2813" w:type="dxa"/>
            <w:vAlign w:val="center"/>
          </w:tcPr>
          <w:p w14:paraId="0F68FF9D" w14:textId="4C37A7EC" w:rsidR="00386326" w:rsidRPr="00CD3568" w:rsidRDefault="00386326" w:rsidP="00FA73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Código Postal:</w:t>
            </w:r>
          </w:p>
        </w:tc>
      </w:tr>
      <w:tr w:rsidR="00FA7388" w14:paraId="6F70D15A" w14:textId="77777777" w:rsidTr="00FA7388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vAlign w:val="center"/>
          </w:tcPr>
          <w:p w14:paraId="39D1B725" w14:textId="77777777" w:rsidR="00FA7388" w:rsidRPr="006A52FD" w:rsidRDefault="00FA7388" w:rsidP="00FA73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52FD">
              <w:rPr>
                <w:rFonts w:asciiTheme="minorHAnsi" w:hAnsiTheme="minorHAnsi" w:cstheme="minorHAnsi"/>
                <w:sz w:val="24"/>
                <w:szCs w:val="24"/>
              </w:rPr>
              <w:t>Tlm</w:t>
            </w:r>
            <w:proofErr w:type="spellEnd"/>
            <w:r w:rsidRPr="006A52F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6499" w:type="dxa"/>
            <w:gridSpan w:val="2"/>
            <w:vAlign w:val="center"/>
          </w:tcPr>
          <w:p w14:paraId="3D6BE65A" w14:textId="2118EB96" w:rsidR="00FA7388" w:rsidRPr="00FA7388" w:rsidRDefault="00FA7388" w:rsidP="00FA73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738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Email:</w:t>
            </w:r>
          </w:p>
        </w:tc>
      </w:tr>
    </w:tbl>
    <w:p w14:paraId="35BD58C8" w14:textId="77777777" w:rsidR="002036A6" w:rsidRDefault="002036A6">
      <w:pPr>
        <w:pStyle w:val="Corpodetexto"/>
        <w:ind w:right="77"/>
        <w:jc w:val="center"/>
      </w:pPr>
    </w:p>
    <w:p w14:paraId="490DD4BE" w14:textId="77777777" w:rsidR="004C1613" w:rsidRDefault="004C1613">
      <w:pPr>
        <w:pStyle w:val="Corpodetexto"/>
        <w:ind w:right="77"/>
        <w:jc w:val="center"/>
      </w:pPr>
    </w:p>
    <w:tbl>
      <w:tblPr>
        <w:tblStyle w:val="TableNormal"/>
        <w:tblpPr w:leftFromText="141" w:rightFromText="141" w:vertAnchor="text" w:horzAnchor="page" w:tblpX="3021" w:tblpY="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5"/>
        <w:gridCol w:w="485"/>
      </w:tblGrid>
      <w:tr w:rsidR="00FA7388" w14:paraId="5AACC550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4E519E11" w14:textId="77777777" w:rsidR="00FA7388" w:rsidRPr="008B64CB" w:rsidRDefault="00FA7388" w:rsidP="00FA738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b/>
                <w:bCs/>
              </w:rPr>
              <w:t>Escolher as e</w:t>
            </w:r>
            <w:r w:rsidRPr="00771FAA">
              <w:rPr>
                <w:b/>
                <w:bCs/>
              </w:rPr>
              <w:t>specialidades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2C29CD11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B64CB">
              <w:rPr>
                <w:rFonts w:ascii="Arial Narrow" w:hAnsi="Arial Narrow"/>
                <w:b/>
                <w:bCs/>
                <w:sz w:val="20"/>
                <w:szCs w:val="20"/>
              </w:rPr>
              <w:t>X</w:t>
            </w:r>
          </w:p>
        </w:tc>
      </w:tr>
      <w:tr w:rsidR="00FA7388" w14:paraId="16306D67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5FD9BA84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Ajardinamentos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3ED54121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30DA8149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202E9AA9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Alvenarias, rebocos e assentamento de cantarias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36F0041C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26C6536C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65CF4E5E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Andaimes e outras estruturas provisórias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5CFE671B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E344A1" w14:paraId="70692B46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00E73AAF" w14:textId="48B5D4F1" w:rsidR="00E344A1" w:rsidRPr="008B64CB" w:rsidRDefault="00E344A1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Aplicadores de </w:t>
            </w:r>
            <w:r w:rsidR="004C1613">
              <w:rPr>
                <w:rFonts w:ascii="Arial Narrow" w:hAnsi="Arial Narrow"/>
                <w:sz w:val="20"/>
                <w:szCs w:val="20"/>
              </w:rPr>
              <w:t>gesso cartonado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41C2FCCD" w14:textId="77777777" w:rsidR="00E344A1" w:rsidRPr="008B64CB" w:rsidRDefault="00E344A1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4C1613" w14:paraId="67EF3101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5C30284F" w14:textId="518C1DD5" w:rsidR="004C1613" w:rsidRDefault="004C1613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Aplicadores de capoto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3E874F04" w14:textId="77777777" w:rsidR="004C1613" w:rsidRPr="008B64CB" w:rsidRDefault="004C1613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7FAE10DF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0B1BBB2B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Aquecimento, ventilação, ar condicionado e refrigeração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41E81658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3C392D3C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0EF58E40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Armaduras para betão armado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7D5EE30C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5B550380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40278564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Calcetamentos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47351AE1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7B0BEF3B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705E362F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Canalizações e condutas em edifícios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69519D49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0ECBA9DC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691E4B95" w14:textId="4CA5BB0F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Carpintarias</w:t>
            </w:r>
            <w:r w:rsidR="00E344A1">
              <w:rPr>
                <w:rFonts w:ascii="Arial Narrow" w:hAnsi="Arial Narrow"/>
                <w:sz w:val="20"/>
                <w:szCs w:val="20"/>
              </w:rPr>
              <w:t xml:space="preserve"> de limpos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4A468791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46F3BE62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51EA546D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Cofragens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25B5B529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1DA956B1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78147173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Estruturas de madeira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4351369F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E344A1" w14:paraId="35A9600E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14009E7F" w14:textId="0FD74707" w:rsidR="00E344A1" w:rsidRPr="008B64CB" w:rsidRDefault="00E344A1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Estruturas e elementos de betão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76CD1B9D" w14:textId="77777777" w:rsidR="00E344A1" w:rsidRPr="008B64CB" w:rsidRDefault="00E344A1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E344A1" w14:paraId="0656A018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778FD7A4" w14:textId="66C646BA" w:rsidR="00E344A1" w:rsidRPr="008B64CB" w:rsidRDefault="00E344A1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Estruturas metálicas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6450AF01" w14:textId="77777777" w:rsidR="00E344A1" w:rsidRPr="008B64CB" w:rsidRDefault="00E344A1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7A328008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472CD29B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Estuques, pinturas e outros revestimentos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1D98639F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4E1BCE02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45C9A14B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Impermeabilizações e isolamentos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633D9F79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2FC9EF3A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6D83EED9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Infraestruturas de desporto e lazer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796EEEBE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5B0302FE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0F481349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Instalações elétricas de utilização de baixa tensão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5B18A1C6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6AE95AA2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390B6839" w14:textId="6754DCE1" w:rsidR="00FA7388" w:rsidRPr="008B64CB" w:rsidRDefault="004C1613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Limpeza de obras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05AA220F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E344A1" w14:paraId="13881F50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586B235D" w14:textId="297A0251" w:rsidR="00E344A1" w:rsidRPr="008B64CB" w:rsidRDefault="004C1613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Movimentação de terras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21389A67" w14:textId="77777777" w:rsidR="00E344A1" w:rsidRPr="008B64CB" w:rsidRDefault="00E344A1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4C1613" w14:paraId="125EDF16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01D338A0" w14:textId="688BBE3A" w:rsidR="004C1613" w:rsidRDefault="004C1613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Redes e instalações elétricas de tensão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1F30133D" w14:textId="77777777" w:rsidR="004C1613" w:rsidRPr="008B64CB" w:rsidRDefault="004C1613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3E1FD59A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5EF59E05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Saneamento básico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0FBC1936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5A8E22A2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00B34F07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Sinalização não elétrica e dispositivos de proteção e segurança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79EB7FAE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61E9D740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61DFE0EB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Sistemas de extinção de incêndios, de segurança e de deteção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64C48331" w14:textId="77777777" w:rsidR="00FA7388" w:rsidRPr="008B64CB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A7388" w14:paraId="72EF258A" w14:textId="77777777" w:rsidTr="004C1613">
        <w:trPr>
          <w:trHeight w:val="284"/>
        </w:trPr>
        <w:tc>
          <w:tcPr>
            <w:tcW w:w="5945" w:type="dxa"/>
            <w:shd w:val="clear" w:color="auto" w:fill="auto"/>
            <w:tcMar>
              <w:left w:w="57" w:type="dxa"/>
            </w:tcMar>
            <w:vAlign w:val="center"/>
          </w:tcPr>
          <w:p w14:paraId="3582D252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  <w:r w:rsidRPr="008B64CB">
              <w:rPr>
                <w:rFonts w:ascii="Arial Narrow" w:hAnsi="Arial Narrow"/>
                <w:sz w:val="20"/>
                <w:szCs w:val="20"/>
              </w:rPr>
              <w:t>Trabalhos em perfis não estruturais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76CB5E57" w14:textId="77777777" w:rsidR="00FA7388" w:rsidRPr="008B64CB" w:rsidRDefault="00FA7388" w:rsidP="00FA7388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FA7388" w14:paraId="46AF4FF1" w14:textId="77777777" w:rsidTr="004C1613">
        <w:trPr>
          <w:trHeight w:val="284"/>
        </w:trPr>
        <w:tc>
          <w:tcPr>
            <w:tcW w:w="6430" w:type="dxa"/>
            <w:gridSpan w:val="2"/>
            <w:shd w:val="clear" w:color="auto" w:fill="D9D9D9" w:themeFill="background1" w:themeFillShade="D9"/>
            <w:tcMar>
              <w:left w:w="57" w:type="dxa"/>
            </w:tcMar>
            <w:vAlign w:val="center"/>
          </w:tcPr>
          <w:p w14:paraId="63120DFB" w14:textId="2501725A" w:rsidR="00FA7388" w:rsidRPr="00FA7388" w:rsidRDefault="00FA7388" w:rsidP="00FA7388">
            <w:pPr>
              <w:pStyle w:val="TableParagraph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A7388">
              <w:rPr>
                <w:rFonts w:ascii="Arial Narrow" w:hAnsi="Arial Narrow"/>
                <w:b/>
                <w:bCs/>
                <w:sz w:val="20"/>
                <w:szCs w:val="20"/>
              </w:rPr>
              <w:t>DEVOLVER EMAIL ACOMPAN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HA</w:t>
            </w:r>
            <w:r w:rsidRPr="00FA7388">
              <w:rPr>
                <w:rFonts w:ascii="Arial Narrow" w:hAnsi="Arial Narrow"/>
                <w:b/>
                <w:bCs/>
                <w:sz w:val="20"/>
                <w:szCs w:val="20"/>
              </w:rPr>
              <w:t>DO DO COMPROVATIVO TRANSFERÊNCIA</w:t>
            </w:r>
          </w:p>
        </w:tc>
      </w:tr>
    </w:tbl>
    <w:p w14:paraId="61631A8F" w14:textId="57F42FFD" w:rsidR="002036A6" w:rsidRDefault="002036A6" w:rsidP="00675BC6">
      <w:pPr>
        <w:pStyle w:val="Corpodetexto"/>
        <w:tabs>
          <w:tab w:val="left" w:pos="720"/>
        </w:tabs>
        <w:ind w:right="77"/>
      </w:pPr>
      <w:r>
        <w:tab/>
      </w:r>
    </w:p>
    <w:p w14:paraId="6473E65D" w14:textId="77777777" w:rsidR="00E94E4A" w:rsidRDefault="00E94E4A">
      <w:pPr>
        <w:pStyle w:val="Corpodetexto"/>
        <w:rPr>
          <w:sz w:val="20"/>
        </w:rPr>
      </w:pPr>
    </w:p>
    <w:p w14:paraId="4D595A65" w14:textId="77777777" w:rsidR="00E94E4A" w:rsidRDefault="00E94E4A">
      <w:pPr>
        <w:pStyle w:val="Corpodetexto"/>
        <w:rPr>
          <w:sz w:val="20"/>
        </w:rPr>
      </w:pPr>
    </w:p>
    <w:p w14:paraId="77EDC202" w14:textId="4B663056" w:rsidR="00E94E4A" w:rsidRDefault="00E94E4A" w:rsidP="003E5FE9">
      <w:pPr>
        <w:pStyle w:val="Corpodetexto"/>
        <w:ind w:right="12"/>
        <w:rPr>
          <w:sz w:val="20"/>
        </w:rPr>
      </w:pPr>
    </w:p>
    <w:p w14:paraId="1D700A97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005385F6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7A844D78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61A9F95F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6C4AE42F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547682C1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7A4B9DAE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3E655754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7303855F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214852E3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21324EDE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37250B35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6028E115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5E00CDA0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49B5DC31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3A1915AE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0A267655" w14:textId="77777777" w:rsidR="008B64CB" w:rsidRDefault="008B64CB" w:rsidP="003E5FE9">
      <w:pPr>
        <w:pStyle w:val="Corpodetexto"/>
        <w:ind w:right="12"/>
        <w:rPr>
          <w:sz w:val="20"/>
        </w:rPr>
      </w:pPr>
    </w:p>
    <w:p w14:paraId="1CF12F4E" w14:textId="4803A77A" w:rsidR="00E94E4A" w:rsidRDefault="00E94E4A">
      <w:pPr>
        <w:pStyle w:val="Corpodetexto"/>
      </w:pPr>
    </w:p>
    <w:p w14:paraId="6BB09561" w14:textId="3AE6EE41" w:rsidR="00E94E4A" w:rsidRDefault="00E94E4A">
      <w:pPr>
        <w:pStyle w:val="Corpodetexto"/>
      </w:pPr>
    </w:p>
    <w:p w14:paraId="705FA677" w14:textId="77777777" w:rsidR="00E94E4A" w:rsidRDefault="00E94E4A">
      <w:pPr>
        <w:pStyle w:val="Corpodetexto"/>
      </w:pPr>
    </w:p>
    <w:p w14:paraId="208229BB" w14:textId="55856D1E" w:rsidR="00E94E4A" w:rsidRDefault="00E94E4A">
      <w:pPr>
        <w:pStyle w:val="Corpodetexto"/>
      </w:pPr>
    </w:p>
    <w:p w14:paraId="3C87A035" w14:textId="77777777" w:rsidR="00E94E4A" w:rsidRDefault="00E94E4A">
      <w:pPr>
        <w:pStyle w:val="Corpodetexto"/>
      </w:pPr>
    </w:p>
    <w:p w14:paraId="3A19F0B7" w14:textId="55F8D6B3" w:rsidR="00E94E4A" w:rsidRDefault="00E94E4A">
      <w:pPr>
        <w:pStyle w:val="Corpodetexto"/>
        <w:spacing w:before="120"/>
      </w:pPr>
    </w:p>
    <w:p w14:paraId="3ADEE942" w14:textId="01D30D10" w:rsidR="00F60ED0" w:rsidRDefault="00F60ED0" w:rsidP="0091541A">
      <w:pPr>
        <w:pStyle w:val="Corpodetexto"/>
      </w:pPr>
    </w:p>
    <w:p w14:paraId="06B7E87F" w14:textId="3448B570" w:rsidR="00F82221" w:rsidRDefault="00F82221" w:rsidP="00342B51">
      <w:pPr>
        <w:pStyle w:val="Corpodetexto"/>
        <w:jc w:val="center"/>
      </w:pPr>
    </w:p>
    <w:p w14:paraId="4EE6F48A" w14:textId="14A624D9" w:rsidR="00F82221" w:rsidRDefault="00F82221" w:rsidP="00342B51">
      <w:pPr>
        <w:pStyle w:val="Corpodetexto"/>
        <w:jc w:val="center"/>
      </w:pPr>
    </w:p>
    <w:p w14:paraId="0D2179EA" w14:textId="77777777" w:rsidR="00FA7388" w:rsidRDefault="00FA7388" w:rsidP="00342B51">
      <w:pPr>
        <w:pStyle w:val="Corpodetexto"/>
        <w:jc w:val="center"/>
      </w:pPr>
    </w:p>
    <w:p w14:paraId="576D35E8" w14:textId="77777777" w:rsidR="00A851AE" w:rsidRDefault="00A851AE" w:rsidP="00342B51">
      <w:pPr>
        <w:pStyle w:val="Corpodetexto"/>
        <w:jc w:val="center"/>
      </w:pPr>
    </w:p>
    <w:p w14:paraId="166DF127" w14:textId="77777777" w:rsidR="004C1613" w:rsidRDefault="004C1613" w:rsidP="00342B51">
      <w:pPr>
        <w:pStyle w:val="Corpodetexto"/>
        <w:jc w:val="center"/>
      </w:pPr>
    </w:p>
    <w:p w14:paraId="3E040FA8" w14:textId="4FDE40E1" w:rsidR="0091541A" w:rsidRPr="00C52440" w:rsidRDefault="00F60ED0" w:rsidP="004C1613">
      <w:pPr>
        <w:pStyle w:val="Corpodetexto"/>
        <w:spacing w:before="120"/>
        <w:jc w:val="center"/>
        <w:rPr>
          <w:sz w:val="20"/>
          <w:szCs w:val="20"/>
        </w:rPr>
      </w:pPr>
      <w:r w:rsidRPr="00C52440">
        <w:rPr>
          <w:sz w:val="20"/>
          <w:szCs w:val="20"/>
        </w:rPr>
        <w:t>Valor de inscrição: de 1 a 3</w:t>
      </w:r>
      <w:r w:rsidRPr="00C52440">
        <w:rPr>
          <w:spacing w:val="-5"/>
          <w:sz w:val="20"/>
          <w:szCs w:val="20"/>
        </w:rPr>
        <w:t xml:space="preserve"> </w:t>
      </w:r>
      <w:r w:rsidRPr="00C52440">
        <w:rPr>
          <w:sz w:val="20"/>
          <w:szCs w:val="20"/>
        </w:rPr>
        <w:t>especialidades</w:t>
      </w:r>
      <w:r w:rsidRPr="00C52440">
        <w:rPr>
          <w:spacing w:val="-3"/>
          <w:sz w:val="20"/>
          <w:szCs w:val="20"/>
        </w:rPr>
        <w:t xml:space="preserve"> </w:t>
      </w:r>
      <w:r w:rsidRPr="00C52440">
        <w:rPr>
          <w:sz w:val="20"/>
          <w:szCs w:val="20"/>
        </w:rPr>
        <w:t>(</w:t>
      </w:r>
      <w:r w:rsidR="007E126A">
        <w:rPr>
          <w:sz w:val="20"/>
          <w:szCs w:val="20"/>
        </w:rPr>
        <w:t>3</w:t>
      </w:r>
      <w:r w:rsidRPr="00C52440">
        <w:rPr>
          <w:sz w:val="20"/>
          <w:szCs w:val="20"/>
        </w:rPr>
        <w:t>0</w:t>
      </w:r>
      <w:r w:rsidRPr="00C52440">
        <w:rPr>
          <w:spacing w:val="-7"/>
          <w:sz w:val="20"/>
          <w:szCs w:val="20"/>
        </w:rPr>
        <w:t xml:space="preserve"> </w:t>
      </w:r>
      <w:r w:rsidRPr="00C52440">
        <w:rPr>
          <w:sz w:val="20"/>
          <w:szCs w:val="20"/>
        </w:rPr>
        <w:t>euros</w:t>
      </w:r>
      <w:r w:rsidR="001B110D">
        <w:rPr>
          <w:sz w:val="20"/>
          <w:szCs w:val="20"/>
        </w:rPr>
        <w:t xml:space="preserve"> </w:t>
      </w:r>
      <w:r w:rsidRPr="00C52440">
        <w:rPr>
          <w:sz w:val="20"/>
          <w:szCs w:val="20"/>
        </w:rPr>
        <w:t>+</w:t>
      </w:r>
      <w:r w:rsidRPr="00C52440">
        <w:rPr>
          <w:spacing w:val="-4"/>
          <w:sz w:val="20"/>
          <w:szCs w:val="20"/>
        </w:rPr>
        <w:t xml:space="preserve"> </w:t>
      </w:r>
      <w:r w:rsidRPr="00C52440">
        <w:rPr>
          <w:sz w:val="20"/>
          <w:szCs w:val="20"/>
        </w:rPr>
        <w:t>IVA)</w:t>
      </w:r>
    </w:p>
    <w:p w14:paraId="147D1248" w14:textId="0AAAB2F0" w:rsidR="00E94E4A" w:rsidRPr="00C52440" w:rsidRDefault="00000000" w:rsidP="004C1613">
      <w:pPr>
        <w:pStyle w:val="Corpodetexto"/>
        <w:spacing w:before="120"/>
        <w:jc w:val="center"/>
        <w:rPr>
          <w:sz w:val="20"/>
          <w:szCs w:val="20"/>
        </w:rPr>
      </w:pPr>
      <w:r w:rsidRPr="00C52440">
        <w:rPr>
          <w:sz w:val="20"/>
          <w:szCs w:val="20"/>
        </w:rPr>
        <w:t>Transferência para a conta</w:t>
      </w:r>
      <w:r w:rsidR="0091541A" w:rsidRPr="00C52440">
        <w:rPr>
          <w:sz w:val="20"/>
          <w:szCs w:val="20"/>
        </w:rPr>
        <w:t xml:space="preserve"> </w:t>
      </w:r>
      <w:r w:rsidRPr="00C52440">
        <w:rPr>
          <w:sz w:val="20"/>
          <w:szCs w:val="20"/>
        </w:rPr>
        <w:t>CGD</w:t>
      </w:r>
      <w:r w:rsidRPr="00C52440">
        <w:rPr>
          <w:spacing w:val="-5"/>
          <w:sz w:val="20"/>
          <w:szCs w:val="20"/>
        </w:rPr>
        <w:t xml:space="preserve"> </w:t>
      </w:r>
      <w:r w:rsidRPr="00C52440">
        <w:rPr>
          <w:sz w:val="20"/>
          <w:szCs w:val="20"/>
        </w:rPr>
        <w:t>(IBAN</w:t>
      </w:r>
      <w:r w:rsidRPr="00C52440">
        <w:rPr>
          <w:spacing w:val="-2"/>
          <w:sz w:val="20"/>
          <w:szCs w:val="20"/>
        </w:rPr>
        <w:t xml:space="preserve"> </w:t>
      </w:r>
      <w:r w:rsidR="00342B51" w:rsidRPr="00C52440">
        <w:rPr>
          <w:sz w:val="20"/>
          <w:szCs w:val="20"/>
        </w:rPr>
        <w:t>PT50 0035 2094 00001601230 88</w:t>
      </w:r>
      <w:r w:rsidR="00FA7388" w:rsidRPr="00C52440">
        <w:rPr>
          <w:sz w:val="20"/>
          <w:szCs w:val="20"/>
        </w:rPr>
        <w:t>)</w:t>
      </w:r>
      <w:r w:rsidR="004C1613">
        <w:rPr>
          <w:sz w:val="20"/>
          <w:szCs w:val="20"/>
        </w:rPr>
        <w:t xml:space="preserve"> ou MBWAY (963665598)</w:t>
      </w:r>
    </w:p>
    <w:p w14:paraId="3AAF1759" w14:textId="13B9F920" w:rsidR="00771FAA" w:rsidRDefault="00771FAA" w:rsidP="00771FAA">
      <w:pPr>
        <w:pStyle w:val="Corpodetexto"/>
        <w:tabs>
          <w:tab w:val="center" w:pos="5670"/>
        </w:tabs>
        <w:rPr>
          <w:spacing w:val="-2"/>
        </w:rPr>
      </w:pPr>
      <w:r>
        <w:tab/>
      </w:r>
    </w:p>
    <w:p w14:paraId="56956F61" w14:textId="7567C840" w:rsidR="00771FAA" w:rsidRDefault="00771FAA" w:rsidP="00771FAA">
      <w:pPr>
        <w:pStyle w:val="Corpodetexto"/>
        <w:tabs>
          <w:tab w:val="center" w:pos="5670"/>
        </w:tabs>
        <w:rPr>
          <w:spacing w:val="-2"/>
        </w:rPr>
      </w:pPr>
    </w:p>
    <w:p w14:paraId="124AE9C4" w14:textId="00542BE8" w:rsidR="00771FAA" w:rsidRDefault="00771FAA" w:rsidP="00FA7388">
      <w:pPr>
        <w:pStyle w:val="Corpodetexto"/>
        <w:tabs>
          <w:tab w:val="center" w:pos="5670"/>
        </w:tabs>
      </w:pPr>
      <w:r>
        <w:rPr>
          <w:spacing w:val="-2"/>
        </w:rPr>
        <w:tab/>
      </w:r>
      <w:r w:rsidR="00FA7388">
        <w:t xml:space="preserve">Assinatura    </w:t>
      </w:r>
      <w:r>
        <w:rPr>
          <w:spacing w:val="-2"/>
        </w:rPr>
        <w:t>__________________________</w:t>
      </w:r>
      <w:r w:rsidR="00F82221">
        <w:rPr>
          <w:spacing w:val="-2"/>
        </w:rPr>
        <w:t>_______</w:t>
      </w:r>
      <w:r>
        <w:rPr>
          <w:spacing w:val="-2"/>
        </w:rPr>
        <w:t>___</w:t>
      </w:r>
    </w:p>
    <w:sectPr w:rsidR="00771FAA" w:rsidSect="004C1613">
      <w:headerReference w:type="default" r:id="rId7"/>
      <w:footerReference w:type="default" r:id="rId8"/>
      <w:type w:val="continuous"/>
      <w:pgSz w:w="11920" w:h="16850"/>
      <w:pgMar w:top="1134" w:right="1134" w:bottom="1134" w:left="1418" w:header="147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9A7A5" w14:textId="77777777" w:rsidR="004E6127" w:rsidRDefault="004E6127">
      <w:r>
        <w:separator/>
      </w:r>
    </w:p>
  </w:endnote>
  <w:endnote w:type="continuationSeparator" w:id="0">
    <w:p w14:paraId="16EB8121" w14:textId="77777777" w:rsidR="004E6127" w:rsidRDefault="004E6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682A2" w14:textId="1F8095B4" w:rsidR="00771FAA" w:rsidRPr="00737D5E" w:rsidRDefault="00771FAA" w:rsidP="006A52FD">
    <w:pPr>
      <w:pStyle w:val="Rodap"/>
      <w:jc w:val="center"/>
      <w:rPr>
        <w:rFonts w:ascii="Arial Narrow" w:hAnsi="Arial Narrow"/>
      </w:rPr>
    </w:pPr>
    <w:r w:rsidRPr="00737D5E">
      <w:rPr>
        <w:rFonts w:ascii="Arial Narrow" w:hAnsi="Arial Narrow"/>
      </w:rPr>
      <w:t>PORTAL CONSTRUA – Rua Olavo Bilac, 17 A – 2900-518 SETÚBAL</w:t>
    </w:r>
  </w:p>
  <w:p w14:paraId="015657E1" w14:textId="4C729789" w:rsidR="00F60ED0" w:rsidRPr="00771FAA" w:rsidRDefault="00771FAA" w:rsidP="00771FAA">
    <w:pPr>
      <w:pStyle w:val="Rodap"/>
      <w:jc w:val="center"/>
      <w:rPr>
        <w:lang w:val="en-US"/>
      </w:rPr>
    </w:pPr>
    <w:r w:rsidRPr="00737D5E">
      <w:rPr>
        <w:rFonts w:ascii="Arial Narrow" w:hAnsi="Arial Narrow"/>
        <w:lang w:val="en-US"/>
      </w:rPr>
      <w:t xml:space="preserve">Site: </w:t>
    </w:r>
    <w:hyperlink r:id="rId1">
      <w:r w:rsidRPr="00737D5E">
        <w:rPr>
          <w:rFonts w:ascii="Arial Narrow" w:hAnsi="Arial Narrow"/>
          <w:color w:val="0000FF"/>
          <w:u w:val="single" w:color="0000FF"/>
          <w:lang w:val="en-US"/>
        </w:rPr>
        <w:t>www.portalconstrua.pt</w:t>
      </w:r>
    </w:hyperlink>
    <w:r w:rsidRPr="00737D5E">
      <w:rPr>
        <w:rFonts w:ascii="Arial Narrow" w:hAnsi="Arial Narrow"/>
        <w:color w:val="0000FF"/>
        <w:u w:val="single" w:color="0000FF"/>
        <w:lang w:val="en-US"/>
      </w:rPr>
      <w:t xml:space="preserve"> </w:t>
    </w:r>
    <w:r w:rsidRPr="00737D5E">
      <w:rPr>
        <w:rFonts w:ascii="Arial Narrow" w:hAnsi="Arial Narrow"/>
        <w:lang w:val="en-US"/>
      </w:rPr>
      <w:t>Tlm:</w:t>
    </w:r>
    <w:r w:rsidR="00D4666F">
      <w:rPr>
        <w:rFonts w:ascii="Arial Narrow" w:hAnsi="Arial Narrow"/>
        <w:lang w:val="en-US"/>
      </w:rPr>
      <w:t>926 627 693</w:t>
    </w:r>
    <w:r w:rsidRPr="00737D5E">
      <w:rPr>
        <w:rFonts w:ascii="Arial Narrow" w:hAnsi="Arial Narrow"/>
        <w:lang w:val="en-US"/>
      </w:rPr>
      <w:t xml:space="preserve"> email: </w:t>
    </w:r>
    <w:hyperlink r:id="rId2">
      <w:r w:rsidRPr="00737D5E">
        <w:rPr>
          <w:rFonts w:ascii="Arial Narrow" w:hAnsi="Arial Narrow"/>
          <w:color w:val="0000FF"/>
          <w:u w:val="single" w:color="0000FF"/>
          <w:lang w:val="en-US"/>
        </w:rPr>
        <w:t>geral@portalconstrua.pt</w:t>
      </w:r>
    </w:hyperlink>
  </w:p>
  <w:p w14:paraId="590CD74E" w14:textId="77777777" w:rsidR="00F60ED0" w:rsidRPr="00771FAA" w:rsidRDefault="00F60E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72889" w14:textId="77777777" w:rsidR="004E6127" w:rsidRDefault="004E6127">
      <w:r>
        <w:separator/>
      </w:r>
    </w:p>
  </w:footnote>
  <w:footnote w:type="continuationSeparator" w:id="0">
    <w:p w14:paraId="12509B48" w14:textId="77777777" w:rsidR="004E6127" w:rsidRDefault="004E6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1D8E8" w14:textId="436E6227" w:rsidR="00E94E4A" w:rsidRDefault="004C1613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72C7C74" wp14:editId="7A31024B">
              <wp:simplePos x="0" y="0"/>
              <wp:positionH relativeFrom="page">
                <wp:posOffset>2606675</wp:posOffset>
              </wp:positionH>
              <wp:positionV relativeFrom="page">
                <wp:posOffset>1029970</wp:posOffset>
              </wp:positionV>
              <wp:extent cx="2379980" cy="3714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9980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6D298A" w14:textId="77777777" w:rsidR="00E94E4A" w:rsidRDefault="00000000">
                          <w:pPr>
                            <w:spacing w:before="12"/>
                            <w:ind w:left="598" w:right="18" w:hanging="579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BOLSA</w:t>
                          </w:r>
                          <w:r>
                            <w:rPr>
                              <w:b/>
                              <w:spacing w:val="-1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DA</w:t>
                          </w:r>
                          <w:r>
                            <w:rPr>
                              <w:b/>
                              <w:spacing w:val="-1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SUBCONTRATAÇÃO FICHA DE INSCRIÇÃO</w:t>
                          </w:r>
                        </w:p>
                        <w:p w14:paraId="0EE8D668" w14:textId="77777777" w:rsidR="00163B17" w:rsidRDefault="00163B17">
                          <w:pPr>
                            <w:spacing w:before="12"/>
                            <w:ind w:left="598" w:right="18" w:hanging="579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2C7C7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205.25pt;margin-top:81.1pt;width:187.4pt;height:29.2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" filled="f" stroked="f">
              <v:textbox inset="0,0,0,0">
                <w:txbxContent>
                  <w:p w14:paraId="406D298A" w14:textId="77777777" w:rsidR="00E94E4A" w:rsidRDefault="00000000">
                    <w:pPr>
                      <w:spacing w:before="12"/>
                      <w:ind w:left="598" w:right="18" w:hanging="579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BOLSA</w:t>
                    </w:r>
                    <w:r>
                      <w:rPr>
                        <w:b/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DA</w:t>
                    </w:r>
                    <w:r>
                      <w:rPr>
                        <w:b/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SUBCONTRATAÇÃO FICHA DE INSCRIÇÃO</w:t>
                    </w:r>
                  </w:p>
                  <w:p w14:paraId="0EE8D668" w14:textId="77777777" w:rsidR="00163B17" w:rsidRDefault="00163B17">
                    <w:pPr>
                      <w:spacing w:before="12"/>
                      <w:ind w:left="598" w:right="18" w:hanging="579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AB9BE89" wp14:editId="78CD1CE9">
              <wp:simplePos x="0" y="0"/>
              <wp:positionH relativeFrom="column">
                <wp:posOffset>-81915</wp:posOffset>
              </wp:positionH>
              <wp:positionV relativeFrom="paragraph">
                <wp:posOffset>29210</wp:posOffset>
              </wp:positionV>
              <wp:extent cx="6249215" cy="24449"/>
              <wp:effectExtent l="0" t="0" r="37465" b="33020"/>
              <wp:wrapNone/>
              <wp:docPr id="1568164842" name="Conexão reta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49215" cy="24449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B198A31" id="Conexão reta 8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2.3pt" to="485.6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" strokecolor="#4579b8 [3044]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A13CFB" wp14:editId="4AD7B7CE">
              <wp:simplePos x="0" y="0"/>
              <wp:positionH relativeFrom="column">
                <wp:posOffset>-81280</wp:posOffset>
              </wp:positionH>
              <wp:positionV relativeFrom="paragraph">
                <wp:posOffset>466090</wp:posOffset>
              </wp:positionV>
              <wp:extent cx="6249215" cy="24449"/>
              <wp:effectExtent l="0" t="0" r="37465" b="33020"/>
              <wp:wrapNone/>
              <wp:docPr id="1060029725" name="Conexão reta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49215" cy="24449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1F1AF48" id="Conexão reta 8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pt,36.7pt" to="485.65pt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" strokecolor="#4579b8 [3044]"/>
          </w:pict>
        </mc:Fallback>
      </mc:AlternateContent>
    </w:r>
    <w:r>
      <w:rPr>
        <w:noProof/>
      </w:rPr>
      <w:drawing>
        <wp:anchor distT="0" distB="0" distL="0" distR="0" simplePos="0" relativeHeight="251654144" behindDoc="1" locked="0" layoutInCell="1" allowOverlap="1" wp14:anchorId="69B9BA94" wp14:editId="7979F5B7">
          <wp:simplePos x="0" y="0"/>
          <wp:positionH relativeFrom="page">
            <wp:posOffset>647700</wp:posOffset>
          </wp:positionH>
          <wp:positionV relativeFrom="page">
            <wp:posOffset>222251</wp:posOffset>
          </wp:positionV>
          <wp:extent cx="1276350" cy="527050"/>
          <wp:effectExtent l="0" t="0" r="0" b="6350"/>
          <wp:wrapNone/>
          <wp:docPr id="132587964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6350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4345B"/>
    <w:multiLevelType w:val="hybridMultilevel"/>
    <w:tmpl w:val="956844DC"/>
    <w:lvl w:ilvl="0" w:tplc="227EC696">
      <w:start w:val="1"/>
      <w:numFmt w:val="decimal"/>
      <w:lvlText w:val="%1."/>
      <w:lvlJc w:val="left"/>
      <w:pPr>
        <w:ind w:left="574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30303"/>
        <w:spacing w:val="-1"/>
        <w:w w:val="102"/>
        <w:sz w:val="19"/>
        <w:szCs w:val="19"/>
        <w:lang w:val="pt-PT" w:eastAsia="en-US" w:bidi="ar-SA"/>
      </w:rPr>
    </w:lvl>
    <w:lvl w:ilvl="1" w:tplc="01DA678C">
      <w:numFmt w:val="bullet"/>
      <w:lvlText w:val="•"/>
      <w:lvlJc w:val="left"/>
      <w:pPr>
        <w:ind w:left="1608" w:hanging="361"/>
      </w:pPr>
      <w:rPr>
        <w:rFonts w:hint="default"/>
        <w:lang w:val="pt-PT" w:eastAsia="en-US" w:bidi="ar-SA"/>
      </w:rPr>
    </w:lvl>
    <w:lvl w:ilvl="2" w:tplc="F5485F18">
      <w:numFmt w:val="bullet"/>
      <w:lvlText w:val="•"/>
      <w:lvlJc w:val="left"/>
      <w:pPr>
        <w:ind w:left="2637" w:hanging="361"/>
      </w:pPr>
      <w:rPr>
        <w:rFonts w:hint="default"/>
        <w:lang w:val="pt-PT" w:eastAsia="en-US" w:bidi="ar-SA"/>
      </w:rPr>
    </w:lvl>
    <w:lvl w:ilvl="3" w:tplc="B120C004">
      <w:numFmt w:val="bullet"/>
      <w:lvlText w:val="•"/>
      <w:lvlJc w:val="left"/>
      <w:pPr>
        <w:ind w:left="3666" w:hanging="361"/>
      </w:pPr>
      <w:rPr>
        <w:rFonts w:hint="default"/>
        <w:lang w:val="pt-PT" w:eastAsia="en-US" w:bidi="ar-SA"/>
      </w:rPr>
    </w:lvl>
    <w:lvl w:ilvl="4" w:tplc="D466E56E">
      <w:numFmt w:val="bullet"/>
      <w:lvlText w:val="•"/>
      <w:lvlJc w:val="left"/>
      <w:pPr>
        <w:ind w:left="4694" w:hanging="361"/>
      </w:pPr>
      <w:rPr>
        <w:rFonts w:hint="default"/>
        <w:lang w:val="pt-PT" w:eastAsia="en-US" w:bidi="ar-SA"/>
      </w:rPr>
    </w:lvl>
    <w:lvl w:ilvl="5" w:tplc="2A8459C8">
      <w:numFmt w:val="bullet"/>
      <w:lvlText w:val="•"/>
      <w:lvlJc w:val="left"/>
      <w:pPr>
        <w:ind w:left="5723" w:hanging="361"/>
      </w:pPr>
      <w:rPr>
        <w:rFonts w:hint="default"/>
        <w:lang w:val="pt-PT" w:eastAsia="en-US" w:bidi="ar-SA"/>
      </w:rPr>
    </w:lvl>
    <w:lvl w:ilvl="6" w:tplc="C3845976">
      <w:numFmt w:val="bullet"/>
      <w:lvlText w:val="•"/>
      <w:lvlJc w:val="left"/>
      <w:pPr>
        <w:ind w:left="6752" w:hanging="361"/>
      </w:pPr>
      <w:rPr>
        <w:rFonts w:hint="default"/>
        <w:lang w:val="pt-PT" w:eastAsia="en-US" w:bidi="ar-SA"/>
      </w:rPr>
    </w:lvl>
    <w:lvl w:ilvl="7" w:tplc="6CB61C28">
      <w:numFmt w:val="bullet"/>
      <w:lvlText w:val="•"/>
      <w:lvlJc w:val="left"/>
      <w:pPr>
        <w:ind w:left="7781" w:hanging="361"/>
      </w:pPr>
      <w:rPr>
        <w:rFonts w:hint="default"/>
        <w:lang w:val="pt-PT" w:eastAsia="en-US" w:bidi="ar-SA"/>
      </w:rPr>
    </w:lvl>
    <w:lvl w:ilvl="8" w:tplc="9280D302">
      <w:numFmt w:val="bullet"/>
      <w:lvlText w:val="•"/>
      <w:lvlJc w:val="left"/>
      <w:pPr>
        <w:ind w:left="8809" w:hanging="361"/>
      </w:pPr>
      <w:rPr>
        <w:rFonts w:hint="default"/>
        <w:lang w:val="pt-PT" w:eastAsia="en-US" w:bidi="ar-SA"/>
      </w:rPr>
    </w:lvl>
  </w:abstractNum>
  <w:num w:numId="1" w16cid:durableId="66023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94E4A"/>
    <w:rsid w:val="00067E3D"/>
    <w:rsid w:val="0007012D"/>
    <w:rsid w:val="000A7A86"/>
    <w:rsid w:val="000B58B9"/>
    <w:rsid w:val="000E32B2"/>
    <w:rsid w:val="00163B17"/>
    <w:rsid w:val="001B110D"/>
    <w:rsid w:val="001D7B43"/>
    <w:rsid w:val="002036A6"/>
    <w:rsid w:val="0023035E"/>
    <w:rsid w:val="002A7C64"/>
    <w:rsid w:val="002E709A"/>
    <w:rsid w:val="00332081"/>
    <w:rsid w:val="00337AA7"/>
    <w:rsid w:val="00342B51"/>
    <w:rsid w:val="00386326"/>
    <w:rsid w:val="003B4C64"/>
    <w:rsid w:val="003E5FE9"/>
    <w:rsid w:val="004C1613"/>
    <w:rsid w:val="004E6127"/>
    <w:rsid w:val="00525F20"/>
    <w:rsid w:val="00561BE4"/>
    <w:rsid w:val="00675BC6"/>
    <w:rsid w:val="006A52FD"/>
    <w:rsid w:val="00721B38"/>
    <w:rsid w:val="00737D5E"/>
    <w:rsid w:val="00771FAA"/>
    <w:rsid w:val="007C4A68"/>
    <w:rsid w:val="007E126A"/>
    <w:rsid w:val="008971EB"/>
    <w:rsid w:val="008B64CB"/>
    <w:rsid w:val="008F5F47"/>
    <w:rsid w:val="0091541A"/>
    <w:rsid w:val="00A016B2"/>
    <w:rsid w:val="00A851AE"/>
    <w:rsid w:val="00BD18E0"/>
    <w:rsid w:val="00C0547E"/>
    <w:rsid w:val="00C52440"/>
    <w:rsid w:val="00CD28B5"/>
    <w:rsid w:val="00CD3568"/>
    <w:rsid w:val="00D00BAC"/>
    <w:rsid w:val="00D23F52"/>
    <w:rsid w:val="00D4666F"/>
    <w:rsid w:val="00E344A1"/>
    <w:rsid w:val="00E62903"/>
    <w:rsid w:val="00E94E4A"/>
    <w:rsid w:val="00F60ED0"/>
    <w:rsid w:val="00F82221"/>
    <w:rsid w:val="00F83747"/>
    <w:rsid w:val="00FA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296AE"/>
  <w15:docId w15:val="{D0FCB960-4207-404F-9199-A5CEBA3E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2"/>
      <w:ind w:left="598" w:right="18" w:hanging="579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table" w:styleId="TabelacomGrelha">
    <w:name w:val="Table Grid"/>
    <w:basedOn w:val="Tabelanormal"/>
    <w:uiPriority w:val="39"/>
    <w:rsid w:val="00CD3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mplesTabela1">
    <w:name w:val="Plain Table 1"/>
    <w:basedOn w:val="Tabelanormal"/>
    <w:uiPriority w:val="41"/>
    <w:rsid w:val="00CD356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bealho">
    <w:name w:val="header"/>
    <w:basedOn w:val="Normal"/>
    <w:link w:val="CabealhoCarter"/>
    <w:uiPriority w:val="99"/>
    <w:unhideWhenUsed/>
    <w:rsid w:val="00163B1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63B17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163B17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63B17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al@portalconstrua.pt" TargetMode="External"/><Relationship Id="rId1" Type="http://schemas.openxmlformats.org/officeDocument/2006/relationships/hyperlink" Target="http://www.portalconstrua.p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201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Alfredo</cp:lastModifiedBy>
  <cp:revision>18</cp:revision>
  <dcterms:created xsi:type="dcterms:W3CDTF">2024-09-02T19:43:00Z</dcterms:created>
  <dcterms:modified xsi:type="dcterms:W3CDTF">2025-03-31T17:44:00Z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2024-09-01T00:00:00Z</vt:filetime>
  </property>
  <property fmtid="{D5CDD505-2E9C-101B-9397-08002B2CF9AE}" pid="3" name="Creator">
    <vt:lpwstr>PDFium</vt:lpwstr>
  </property>
  <property fmtid="{D5CDD505-2E9C-101B-9397-08002B2CF9AE}" pid="4" name="LastSaved">
    <vt:filetime>2024-09-02T00:00:00Z</vt:filetime>
  </property>
  <property fmtid="{D5CDD505-2E9C-101B-9397-08002B2CF9AE}" pid="5" name="Producer">
    <vt:lpwstr>PDFium</vt:lpwstr>
  </property>
</Properties>
</file>